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7D" w:rsidRDefault="00BC0C7D" w:rsidP="00D0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</w:pPr>
    </w:p>
    <w:p w:rsidR="00BC0C7D" w:rsidRDefault="00BC0C7D" w:rsidP="00BC0C7D">
      <w:pPr>
        <w:pStyle w:val="ConsPlusNormal"/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2</w:t>
      </w:r>
      <w:bookmarkStart w:id="0" w:name="_GoBack"/>
      <w:bookmarkEnd w:id="0"/>
    </w:p>
    <w:p w:rsidR="00BC0C7D" w:rsidRDefault="00BC0C7D" w:rsidP="00BC0C7D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к постановлению Администрации                                                              Пограничного муниципального округа</w:t>
      </w:r>
    </w:p>
    <w:p w:rsidR="00BC0C7D" w:rsidRDefault="00BC0C7D" w:rsidP="00BC0C7D">
      <w:pPr>
        <w:pStyle w:val="ConsPlusNormal"/>
        <w:jc w:val="right"/>
        <w:rPr>
          <w:szCs w:val="24"/>
        </w:rPr>
      </w:pPr>
      <w:r>
        <w:rPr>
          <w:sz w:val="22"/>
          <w:szCs w:val="22"/>
        </w:rPr>
        <w:t xml:space="preserve"> от 29.12..2021  № 1294</w:t>
      </w:r>
    </w:p>
    <w:p w:rsidR="00BC0C7D" w:rsidRDefault="00BC0C7D" w:rsidP="00D0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</w:pPr>
    </w:p>
    <w:p w:rsidR="00BC0C7D" w:rsidRDefault="00BC0C7D" w:rsidP="00D0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</w:pPr>
    </w:p>
    <w:p w:rsidR="00D04563" w:rsidRPr="00830D3F" w:rsidRDefault="00D04563" w:rsidP="00D0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</w:pPr>
      <w:r w:rsidRPr="00830D3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 xml:space="preserve">Анкета путем опроса </w:t>
      </w:r>
    </w:p>
    <w:p w:rsidR="00D04563" w:rsidRPr="00830D3F" w:rsidRDefault="00D04563" w:rsidP="00D0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</w:pPr>
      <w:r w:rsidRPr="00830D3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>среди подконтрольных лиц и лиц участвующих в проведении профилактических мероприятий</w:t>
      </w:r>
      <w:r w:rsidR="00F87BBF" w:rsidRPr="00F87BB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 xml:space="preserve"> </w:t>
      </w:r>
      <w:r w:rsidR="00F87BBF" w:rsidRPr="00830D3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>муниципального</w:t>
      </w:r>
      <w:r w:rsidR="00F87BBF" w:rsidRPr="00F87BB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 xml:space="preserve"> земельного </w:t>
      </w:r>
      <w:r w:rsidR="00F87BBF" w:rsidRPr="00830D3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 xml:space="preserve">контроля </w:t>
      </w:r>
    </w:p>
    <w:p w:rsidR="00F87BBF" w:rsidRDefault="00F87BBF" w:rsidP="00D0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</w:pPr>
      <w:r w:rsidRPr="00830D3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>Администраци</w:t>
      </w:r>
      <w:r w:rsidR="00D04563" w:rsidRPr="00830D3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>и</w:t>
      </w:r>
      <w:r w:rsidRPr="00830D3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 xml:space="preserve"> Пограничного муниципального округа</w:t>
      </w:r>
      <w:r w:rsidRPr="00F87BBF"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  <w:t>:</w:t>
      </w:r>
    </w:p>
    <w:p w:rsidR="005C386D" w:rsidRPr="00830D3F" w:rsidRDefault="005C386D" w:rsidP="00D04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C2F"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850"/>
        <w:gridCol w:w="816"/>
      </w:tblGrid>
      <w:tr w:rsidR="00830D3F" w:rsidRPr="00B0033E" w:rsidTr="00890E97">
        <w:tc>
          <w:tcPr>
            <w:tcW w:w="675" w:type="dxa"/>
            <w:vMerge w:val="restart"/>
          </w:tcPr>
          <w:p w:rsidR="00830D3F" w:rsidRPr="00B0033E" w:rsidRDefault="00830D3F" w:rsidP="00830D3F">
            <w:pPr>
              <w:jc w:val="center"/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</w:pPr>
            <w:r w:rsidRPr="00B0033E"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  <w:t xml:space="preserve">№ </w:t>
            </w:r>
            <w:proofErr w:type="gramStart"/>
            <w:r w:rsidRPr="00B0033E"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  <w:t>п</w:t>
            </w:r>
            <w:proofErr w:type="gramEnd"/>
            <w:r w:rsidRPr="00B0033E"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  <w:t>/п</w:t>
            </w:r>
          </w:p>
        </w:tc>
        <w:tc>
          <w:tcPr>
            <w:tcW w:w="7230" w:type="dxa"/>
            <w:vMerge w:val="restart"/>
          </w:tcPr>
          <w:p w:rsidR="00830D3F" w:rsidRPr="00B0033E" w:rsidRDefault="00830D3F" w:rsidP="00830D3F">
            <w:pPr>
              <w:jc w:val="center"/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</w:pPr>
            <w:r w:rsidRPr="00B0033E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Наименование показателя</w:t>
            </w:r>
          </w:p>
        </w:tc>
        <w:tc>
          <w:tcPr>
            <w:tcW w:w="1666" w:type="dxa"/>
            <w:gridSpan w:val="2"/>
          </w:tcPr>
          <w:p w:rsidR="00830D3F" w:rsidRPr="00B0033E" w:rsidRDefault="00830D3F" w:rsidP="00830D3F">
            <w:pPr>
              <w:jc w:val="center"/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</w:pPr>
            <w:r w:rsidRPr="00B0033E"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  <w:t>Значение показателя</w:t>
            </w:r>
          </w:p>
        </w:tc>
      </w:tr>
      <w:tr w:rsidR="00830D3F" w:rsidRPr="00B0033E" w:rsidTr="00890E97">
        <w:tc>
          <w:tcPr>
            <w:tcW w:w="675" w:type="dxa"/>
            <w:vMerge/>
          </w:tcPr>
          <w:p w:rsidR="00830D3F" w:rsidRPr="00B0033E" w:rsidRDefault="00830D3F" w:rsidP="00F87BBF">
            <w:pPr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</w:pPr>
          </w:p>
        </w:tc>
        <w:tc>
          <w:tcPr>
            <w:tcW w:w="7230" w:type="dxa"/>
            <w:vMerge/>
          </w:tcPr>
          <w:p w:rsidR="00830D3F" w:rsidRPr="00B0033E" w:rsidRDefault="00830D3F" w:rsidP="00F87BBF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</w:p>
        </w:tc>
        <w:tc>
          <w:tcPr>
            <w:tcW w:w="850" w:type="dxa"/>
          </w:tcPr>
          <w:p w:rsidR="00830D3F" w:rsidRPr="00B0033E" w:rsidRDefault="00830D3F" w:rsidP="00F87BBF">
            <w:pPr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</w:pPr>
            <w:r w:rsidRPr="00B0033E"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  <w:t>да</w:t>
            </w:r>
          </w:p>
        </w:tc>
        <w:tc>
          <w:tcPr>
            <w:tcW w:w="816" w:type="dxa"/>
          </w:tcPr>
          <w:p w:rsidR="00830D3F" w:rsidRPr="00B0033E" w:rsidRDefault="00830D3F" w:rsidP="00F87BBF">
            <w:pPr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</w:pPr>
            <w:r w:rsidRPr="00B0033E">
              <w:rPr>
                <w:rFonts w:ascii="Times New Roman" w:eastAsia="Times New Roman" w:hAnsi="Times New Roman" w:cs="Times New Roman"/>
                <w:b/>
                <w:color w:val="292C2F"/>
                <w:lang w:eastAsia="ru-RU"/>
              </w:rPr>
              <w:t>нет</w:t>
            </w:r>
          </w:p>
        </w:tc>
      </w:tr>
      <w:tr w:rsidR="00830D3F" w:rsidRPr="00890E97" w:rsidTr="00890E97">
        <w:tc>
          <w:tcPr>
            <w:tcW w:w="675" w:type="dxa"/>
          </w:tcPr>
          <w:p w:rsidR="00830D3F" w:rsidRPr="00890E97" w:rsidRDefault="00830D3F" w:rsidP="00890E97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  <w:r w:rsidRPr="00890E97"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30" w:type="dxa"/>
          </w:tcPr>
          <w:p w:rsidR="00830D3F" w:rsidRDefault="00830D3F" w:rsidP="00F87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03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  <w:p w:rsidR="005C386D" w:rsidRPr="00B0033E" w:rsidRDefault="005C386D" w:rsidP="00F87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830D3F" w:rsidRPr="00890E97" w:rsidRDefault="00830D3F" w:rsidP="00F87BBF">
            <w:pPr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</w:tcPr>
          <w:p w:rsidR="00830D3F" w:rsidRPr="00890E97" w:rsidRDefault="00830D3F" w:rsidP="00F87BBF">
            <w:pPr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</w:p>
        </w:tc>
      </w:tr>
      <w:tr w:rsidR="00830D3F" w:rsidRPr="00890E97" w:rsidTr="00890E97">
        <w:tc>
          <w:tcPr>
            <w:tcW w:w="675" w:type="dxa"/>
          </w:tcPr>
          <w:p w:rsidR="00830D3F" w:rsidRPr="00890E97" w:rsidRDefault="00830D3F" w:rsidP="00890E97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  <w:r w:rsidRPr="00890E97"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30" w:type="dxa"/>
          </w:tcPr>
          <w:p w:rsidR="00830D3F" w:rsidRDefault="00830D3F" w:rsidP="00F87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03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и Думы Пограничного муниципального в сети «Интернет»</w:t>
            </w:r>
          </w:p>
          <w:p w:rsidR="005C386D" w:rsidRPr="00B0033E" w:rsidRDefault="005C386D" w:rsidP="00F87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830D3F" w:rsidRPr="00890E97" w:rsidRDefault="00830D3F" w:rsidP="00F87BBF">
            <w:pPr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</w:tcPr>
          <w:p w:rsidR="00830D3F" w:rsidRPr="00890E97" w:rsidRDefault="00830D3F" w:rsidP="00F87BBF">
            <w:pPr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</w:p>
        </w:tc>
      </w:tr>
      <w:tr w:rsidR="00830D3F" w:rsidRPr="00890E97" w:rsidTr="00890E97">
        <w:tc>
          <w:tcPr>
            <w:tcW w:w="675" w:type="dxa"/>
          </w:tcPr>
          <w:p w:rsidR="00830D3F" w:rsidRPr="00890E97" w:rsidRDefault="00830D3F" w:rsidP="00890E97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  <w:r w:rsidRPr="00890E97"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30" w:type="dxa"/>
          </w:tcPr>
          <w:p w:rsidR="00830D3F" w:rsidRDefault="00830D3F" w:rsidP="00F87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03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Информированность подконтрольных лиц о порядке проведения проверок, правах подконтрольных лиц при проведении проверки</w:t>
            </w:r>
          </w:p>
          <w:p w:rsidR="005C386D" w:rsidRPr="00B0033E" w:rsidRDefault="005C386D" w:rsidP="00F87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830D3F" w:rsidRPr="00890E97" w:rsidRDefault="00830D3F" w:rsidP="00F87BBF">
            <w:pPr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</w:tcPr>
          <w:p w:rsidR="00830D3F" w:rsidRPr="00890E97" w:rsidRDefault="00830D3F" w:rsidP="00F87BBF">
            <w:pPr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</w:p>
        </w:tc>
      </w:tr>
      <w:tr w:rsidR="00830D3F" w:rsidRPr="00890E97" w:rsidTr="00890E97">
        <w:tc>
          <w:tcPr>
            <w:tcW w:w="675" w:type="dxa"/>
          </w:tcPr>
          <w:p w:rsidR="00830D3F" w:rsidRPr="00890E97" w:rsidRDefault="00830D3F" w:rsidP="00890E97">
            <w:pPr>
              <w:jc w:val="center"/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  <w:r w:rsidRPr="00890E97"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30" w:type="dxa"/>
          </w:tcPr>
          <w:p w:rsidR="00830D3F" w:rsidRDefault="00830D3F" w:rsidP="00F87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03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Информированность подконтрольных субъектов о содержании обязательных требований</w:t>
            </w:r>
          </w:p>
          <w:p w:rsidR="005C386D" w:rsidRPr="00B0033E" w:rsidRDefault="005C386D" w:rsidP="00F87BB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830D3F" w:rsidRPr="00890E97" w:rsidRDefault="00830D3F" w:rsidP="00F87BBF">
            <w:pPr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</w:p>
        </w:tc>
        <w:tc>
          <w:tcPr>
            <w:tcW w:w="816" w:type="dxa"/>
          </w:tcPr>
          <w:p w:rsidR="00830D3F" w:rsidRPr="00890E97" w:rsidRDefault="00830D3F" w:rsidP="00F87BBF">
            <w:pPr>
              <w:rPr>
                <w:rFonts w:ascii="Times New Roman" w:eastAsia="Times New Roman" w:hAnsi="Times New Roman" w:cs="Times New Roman"/>
                <w:color w:val="292C2F"/>
                <w:sz w:val="26"/>
                <w:szCs w:val="26"/>
                <w:lang w:eastAsia="ru-RU"/>
              </w:rPr>
            </w:pPr>
          </w:p>
        </w:tc>
      </w:tr>
      <w:tr w:rsidR="00830D3F" w:rsidTr="00890E97">
        <w:tc>
          <w:tcPr>
            <w:tcW w:w="9571" w:type="dxa"/>
            <w:gridSpan w:val="4"/>
          </w:tcPr>
          <w:p w:rsidR="00890E97" w:rsidRDefault="00890E97" w:rsidP="00830D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0D3F" w:rsidRPr="00890E97" w:rsidRDefault="00890E97" w:rsidP="00890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86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</w:t>
            </w:r>
            <w:r w:rsidR="00830D3F" w:rsidRPr="005C386D">
              <w:rPr>
                <w:rFonts w:ascii="Times New Roman" w:hAnsi="Times New Roman" w:cs="Times New Roman"/>
                <w:sz w:val="24"/>
                <w:szCs w:val="24"/>
              </w:rPr>
              <w:t>в выбранных</w:t>
            </w:r>
            <w:r w:rsidRPr="005C386D">
              <w:rPr>
                <w:rFonts w:ascii="Times New Roman" w:hAnsi="Times New Roman" w:cs="Times New Roman"/>
                <w:sz w:val="24"/>
                <w:szCs w:val="24"/>
              </w:rPr>
              <w:t xml:space="preserve"> ячейках проставляется знак</w:t>
            </w:r>
            <w:r w:rsidRPr="00890E97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Pr="00890E97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890E9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</w:tbl>
    <w:p w:rsidR="00D04563" w:rsidRDefault="00D04563" w:rsidP="00F87BBF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5C386D" w:rsidRDefault="005C386D" w:rsidP="00F87BBF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5C386D" w:rsidRDefault="005C386D" w:rsidP="00F87BBF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5C386D" w:rsidRPr="00F87BBF" w:rsidRDefault="005C386D" w:rsidP="00F87BBF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sectPr w:rsidR="005C386D" w:rsidRPr="00F87BBF" w:rsidSect="00B003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C6FA1"/>
    <w:multiLevelType w:val="multilevel"/>
    <w:tmpl w:val="885C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3B"/>
    <w:rsid w:val="002E2AE3"/>
    <w:rsid w:val="005C386D"/>
    <w:rsid w:val="00830D3F"/>
    <w:rsid w:val="008451E9"/>
    <w:rsid w:val="00890E97"/>
    <w:rsid w:val="00B0033E"/>
    <w:rsid w:val="00B10C3B"/>
    <w:rsid w:val="00B3483E"/>
    <w:rsid w:val="00B70B1F"/>
    <w:rsid w:val="00BC0C7D"/>
    <w:rsid w:val="00D04563"/>
    <w:rsid w:val="00DC50D1"/>
    <w:rsid w:val="00F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0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0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3</cp:revision>
  <dcterms:created xsi:type="dcterms:W3CDTF">2022-05-27T06:55:00Z</dcterms:created>
  <dcterms:modified xsi:type="dcterms:W3CDTF">2022-05-27T06:56:00Z</dcterms:modified>
</cp:coreProperties>
</file>